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3DCA575F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2C7EC7EA" w:rsidR="007F6711" w:rsidRPr="007F11E2" w:rsidRDefault="007F11E2" w:rsidP="008807ED">
            <w:pPr>
              <w:snapToGrid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F11E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Câmara Municipal de Vila Nova da Barquinha</w:t>
            </w: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2E24179C" w:rsidR="007F6711" w:rsidRPr="007F11E2" w:rsidRDefault="007F6711" w:rsidP="008807ED">
            <w:pPr>
              <w:snapToGrid w:val="0"/>
              <w:jc w:val="lef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486ABE9" w:rsidR="0061539C" w:rsidRPr="008719FE" w:rsidRDefault="0061539C" w:rsidP="008807ED">
            <w:pPr>
              <w:snapToGrid w:val="0"/>
              <w:jc w:val="left"/>
              <w:rPr>
                <w:rFonts w:ascii="Times New Roman" w:hAnsi="Times New Roman" w:cs="Times New Roman"/>
                <w:b w:val="0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6D7DFADC" w:rsidR="0061539C" w:rsidRPr="008719FE" w:rsidRDefault="0061539C" w:rsidP="008719FE">
            <w:pPr>
              <w:snapToGrid w:val="0"/>
              <w:rPr>
                <w:b w:val="0"/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490DD4C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41EE787B" w:rsidR="0061539C" w:rsidRPr="008719FE" w:rsidRDefault="0061539C" w:rsidP="008807ED">
            <w:pPr>
              <w:snapToGrid w:val="0"/>
              <w:jc w:val="left"/>
              <w:rPr>
                <w:rFonts w:ascii="Times New Roman" w:hAnsi="Times New Roman" w:cs="Times New Roman"/>
                <w:b w:val="0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9028CD">
        <w:trPr>
          <w:trHeight w:val="169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26D48491" w:rsidR="00F77447" w:rsidRPr="008719FE" w:rsidRDefault="00F77447" w:rsidP="008807ED">
            <w:pPr>
              <w:snapToGrid w:val="0"/>
              <w:jc w:val="left"/>
              <w:rPr>
                <w:rFonts w:ascii="Times New Roman" w:hAnsi="Times New Roman" w:cs="Times New Roman"/>
                <w:b w:val="0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D91AF" w14:textId="77777777" w:rsidR="008F47B4" w:rsidRDefault="008F47B4" w:rsidP="009730D1">
      <w:r>
        <w:separator/>
      </w:r>
    </w:p>
  </w:endnote>
  <w:endnote w:type="continuationSeparator" w:id="0">
    <w:p w14:paraId="7A8709A1" w14:textId="77777777" w:rsidR="008F47B4" w:rsidRDefault="008F47B4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F54FA" w14:textId="77777777" w:rsidR="008F47B4" w:rsidRDefault="008F47B4" w:rsidP="009730D1">
      <w:r>
        <w:separator/>
      </w:r>
    </w:p>
  </w:footnote>
  <w:footnote w:type="continuationSeparator" w:id="0">
    <w:p w14:paraId="46E961F8" w14:textId="77777777" w:rsidR="008F47B4" w:rsidRDefault="008F47B4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4F96F054">
              <wp:simplePos x="0" y="0"/>
              <wp:positionH relativeFrom="margin">
                <wp:posOffset>-157480</wp:posOffset>
              </wp:positionH>
              <wp:positionV relativeFrom="paragraph">
                <wp:posOffset>-144145</wp:posOffset>
              </wp:positionV>
              <wp:extent cx="666750" cy="43815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6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80B9" w14:textId="277AF582" w:rsidR="006B6767" w:rsidRPr="006B6767" w:rsidRDefault="00B04188" w:rsidP="006B6767">
                          <w:pPr>
                            <w:pStyle w:val="Cabealho"/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</w:pPr>
                          <w:permStart w:id="1727617712" w:edGrp="everyone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947AE" wp14:editId="173EDD87">
                                <wp:extent cx="483287" cy="393700"/>
                                <wp:effectExtent l="0" t="0" r="0" b="6350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4130" cy="394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04188">
                            <w:rPr>
                              <w:noProof/>
                            </w:rPr>
                            <w:drawing>
                              <wp:inline distT="0" distB="0" distL="0" distR="0" wp14:anchorId="2ECEDF55" wp14:editId="4EF4FC2C">
                                <wp:extent cx="1353820" cy="1044542"/>
                                <wp:effectExtent l="0" t="0" r="0" b="381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3820" cy="10445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spellStart"/>
                          <w:r w:rsidR="006B6767" w:rsidRPr="006B6767"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  <w:t>ogótipo</w:t>
                          </w:r>
                          <w:proofErr w:type="spellEnd"/>
                          <w:r w:rsidR="006B6767" w:rsidRPr="006B6767"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  <w:t xml:space="preserve"> da Entidade Empregadora Pública </w:t>
                          </w:r>
                        </w:p>
                        <w:permEnd w:id="1727617712"/>
                        <w:p w14:paraId="71170A94" w14:textId="77777777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12.4pt;margin-top:-11.35pt;width:52.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Vs1QIAAOoFAAAOAAAAZHJzL2Uyb0RvYy54bWysVG2O0zAQ/Y/EHSz/zybpumkTbbrqJi1C&#10;WmDFwgHcxGksEjvYbtMFcRmuwsUYO/1chIQARYpsj/08783z3Nzu2gZtmdJcihSHVwFGTBSy5GKd&#10;4o8flt4UI22oKGkjBUvxE9P4dvbyxU3fJWwka9mUTCEAETrpuxTXxnSJ7+uiZi3VV7JjAoKVVC01&#10;MFVrv1S0B/S28UdBEPm9VGWnZMG0htV8COKZw68qVph3VaWZQU2KITfj/sr9V/bvz25osla0q3mx&#10;T4P+RRYt5QIuPULl1FC0UfwXqJYXSmpZmatCtr6sKl4wxwHYhMEzNo817ZjjAuLo7iiT/n+wxdvt&#10;g0K8hNphJGgLJXrPzI/vYr1pJAqtPn2nE9j22D0oy1B397L4pJGQWU3Fms2Vkn3NaAlZuf3+xQE7&#10;0XAUrfo3sgR4ujHSSbWrVGsBQQS0cxV5OlaE7QwqYDGKoskY6lZAiFxPQxhDRj5NDoc7pc0rJltk&#10;BylWUHAHTrf32gxbD1vsXUIuedO4ojfiYgEwhxW4Go7amE3C1fBrHMSL6WJKPDKKFh4J8tybLzPi&#10;RctwMs6v8yzLw2/23pAkNS9LJuw1Bz+F5M/qtXf24ISjo7RseGnhbEparVdZo9CWgp+zwH4D3aar&#10;6bAaxkFwUGm/3Sl2huNf5unCQPYZ53BEgrtR7C2j6cQjSzL24kkw9YIwvoujgMQkX15yvueC/Ttn&#10;1IOPRhPg4Aj/lj25m2dZtLfDGTma2ILnVNeDHiWMhmfecgO9puFtiqeg0aASTax3F6J0pjCUN8P4&#10;TCPL66QRGOVgEed0a+7hkZjdagco1vErWT6B55UET4J9oUHCoJbqC0Y9NJsU688bqhhGzWsB7yYO&#10;CbHdyU3IeDKCiTqPrM4jVBQAlWKD0TDMzNDRNp3i6xpuCp12Qs7hrVXcvYNTVkDFTqChOFL75mc7&#10;1vnc7Tq16NlPAAAA//8DAFBLAwQUAAYACAAAACEA5koCeuAAAAAJAQAADwAAAGRycy9kb3ducmV2&#10;LnhtbEyPQU/CQBCF7yb8h82QeIMtLamkdkvEROMNBDXxtu0ObWN3tukOUP+9ywlv8zIv730vX4+2&#10;E2ccfOtIwWIegUCqnGmpVvBxeJmtQHjWZHTnCBX8ood1MbnLdWbchd7xvOdahBDymVbQMPeZlL5q&#10;0Go/dz1S+B3dYDUHOdTSDPoSwm0n4yhKpdUthYZG9/jcYPWzP1kFn1+bI4/+NVlU27fksNt9p+Wm&#10;V+p+Oj49gmAc+WaGK35AhyIwle5ExotOwSxeBnS+HvEDiOBYRTGIUsEyTUAWufy/oPgDAAD//wMA&#10;UEsBAi0AFAAGAAgAAAAhALaDOJL+AAAA4QEAABMAAAAAAAAAAAAAAAAAAAAAAFtDb250ZW50X1R5&#10;cGVzXS54bWxQSwECLQAUAAYACAAAACEAOP0h/9YAAACUAQAACwAAAAAAAAAAAAAAAAAvAQAAX3Jl&#10;bHMvLnJlbHNQSwECLQAUAAYACAAAACEA3u4lbNUCAADqBQAADgAAAAAAAAAAAAAAAAAuAgAAZHJz&#10;L2Uyb0RvYy54bWxQSwECLQAUAAYACAAAACEA5koCeuAAAAAJAQAADwAAAAAAAAAAAAAAAAAvBQAA&#10;ZHJzL2Rvd25yZXYueG1sUEsFBgAAAAAEAAQA8wAAADwGAAAAAA==&#10;" filled="f" fillcolor="silver" stroked="f" strokecolor="#4bacc6" strokeweight="1pt">
              <v:fill opacity="12336f"/>
              <v:stroke dashstyle="dash"/>
              <v:textbox>
                <w:txbxContent>
                  <w:p w14:paraId="21C080B9" w14:textId="277AF582" w:rsidR="006B6767" w:rsidRPr="006B6767" w:rsidRDefault="00B04188" w:rsidP="006B6767">
                    <w:pPr>
                      <w:pStyle w:val="Cabealho"/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</w:pPr>
                    <w:permStart w:id="1727617712" w:edGrp="everyone"/>
                    <w:r>
                      <w:rPr>
                        <w:noProof/>
                      </w:rPr>
                      <w:drawing>
                        <wp:inline distT="0" distB="0" distL="0" distR="0" wp14:anchorId="332947AE" wp14:editId="173EDD87">
                          <wp:extent cx="483287" cy="393700"/>
                          <wp:effectExtent l="0" t="0" r="0" b="6350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4130" cy="3943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B04188">
                      <w:rPr>
                        <w:noProof/>
                      </w:rPr>
                      <w:drawing>
                        <wp:inline distT="0" distB="0" distL="0" distR="0" wp14:anchorId="2ECEDF55" wp14:editId="4EF4FC2C">
                          <wp:extent cx="1353820" cy="1044542"/>
                          <wp:effectExtent l="0" t="0" r="0" b="381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3820" cy="1044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proofErr w:type="spellStart"/>
                    <w:r w:rsidR="006B6767" w:rsidRPr="006B6767"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  <w:t>ogótipo</w:t>
                    </w:r>
                    <w:proofErr w:type="spellEnd"/>
                    <w:r w:rsidR="006B6767" w:rsidRPr="006B6767"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  <w:t xml:space="preserve"> da Entidade Empregadora Pública </w:t>
                    </w:r>
                  </w:p>
                  <w:permEnd w:id="1727617712"/>
                  <w:p w14:paraId="71170A94" w14:textId="77777777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63E3E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11E2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719FE"/>
    <w:rsid w:val="008807ED"/>
    <w:rsid w:val="008B41B9"/>
    <w:rsid w:val="008F290A"/>
    <w:rsid w:val="008F47B4"/>
    <w:rsid w:val="008F5EDE"/>
    <w:rsid w:val="009028CD"/>
    <w:rsid w:val="00914289"/>
    <w:rsid w:val="009200FA"/>
    <w:rsid w:val="009524E9"/>
    <w:rsid w:val="00963877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4188"/>
    <w:rsid w:val="00B05F50"/>
    <w:rsid w:val="00B27ED9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71D30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167349"/>
    <w:rsid w:val="00330F37"/>
    <w:rsid w:val="004302FF"/>
    <w:rsid w:val="00464705"/>
    <w:rsid w:val="005A704C"/>
    <w:rsid w:val="005F4D2F"/>
    <w:rsid w:val="00622CC6"/>
    <w:rsid w:val="00A753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001C-0977-4CD1-A2D8-9E83AEF8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769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Ana Pereira</cp:lastModifiedBy>
  <cp:revision>6</cp:revision>
  <dcterms:created xsi:type="dcterms:W3CDTF">2023-03-09T17:20:00Z</dcterms:created>
  <dcterms:modified xsi:type="dcterms:W3CDTF">2024-04-08T13:13:00Z</dcterms:modified>
</cp:coreProperties>
</file>